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E716" w14:textId="0534E212" w:rsidR="00262377" w:rsidRDefault="00F40CFC" w:rsidP="00F40CFC">
      <w:r>
        <w:t>Expéditeur</w:t>
      </w:r>
    </w:p>
    <w:p w14:paraId="58D17646" w14:textId="72B4EFDD" w:rsidR="00F40CFC" w:rsidRDefault="00F40CFC" w:rsidP="00F40CFC">
      <w:r w:rsidRPr="00563E17">
        <w:rPr>
          <w:highlight w:val="yellow"/>
        </w:rPr>
        <w:t>XXXX</w:t>
      </w:r>
    </w:p>
    <w:p w14:paraId="6FF5CB53" w14:textId="43861BF3" w:rsidR="00F40CFC" w:rsidRDefault="00F40CFC" w:rsidP="00F40CFC"/>
    <w:p w14:paraId="0AEB093B" w14:textId="75CDC8A3" w:rsidR="00F40CFC" w:rsidRDefault="00F40CFC" w:rsidP="00F40CFC"/>
    <w:p w14:paraId="72971BDC" w14:textId="5FEBBB2A" w:rsidR="00F40CFC" w:rsidRDefault="00F40CFC" w:rsidP="00F40C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Destinataire M….</w:t>
      </w:r>
    </w:p>
    <w:p w14:paraId="71782BD9" w14:textId="4DF32DE7" w:rsidR="00F40CFC" w:rsidRDefault="00F40CFC" w:rsidP="00F40C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5247">
        <w:rPr>
          <w:highlight w:val="yellow"/>
        </w:rPr>
        <w:t>XXX</w:t>
      </w:r>
    </w:p>
    <w:p w14:paraId="6E90FAFF" w14:textId="7F079ECF" w:rsidR="00F40CFC" w:rsidRDefault="00F40CFC" w:rsidP="00F40CFC">
      <w:pPr>
        <w:ind w:left="4956" w:firstLine="708"/>
      </w:pPr>
      <w:r>
        <w:t xml:space="preserve">Montpellier, le </w:t>
      </w:r>
    </w:p>
    <w:p w14:paraId="6D5D9239" w14:textId="39BF95BC" w:rsidR="00F40CFC" w:rsidRDefault="00F40CFC" w:rsidP="00F40CFC"/>
    <w:p w14:paraId="05E01F0C" w14:textId="2262D8C3" w:rsidR="00F40CFC" w:rsidRDefault="00F40CFC" w:rsidP="00F40CFC">
      <w:pPr>
        <w:rPr>
          <w:u w:val="single"/>
        </w:rPr>
      </w:pPr>
      <w:r w:rsidRPr="00F40CFC">
        <w:rPr>
          <w:u w:val="single"/>
        </w:rPr>
        <w:t>Par lettre recommandée avec avis de réception n°</w:t>
      </w:r>
    </w:p>
    <w:p w14:paraId="452284D6" w14:textId="584ED0F8" w:rsidR="00F40CFC" w:rsidRPr="00F40CFC" w:rsidRDefault="00F40CFC" w:rsidP="00F40CFC"/>
    <w:p w14:paraId="62B3A204" w14:textId="23871945" w:rsidR="00F40CFC" w:rsidRPr="00F40CFC" w:rsidRDefault="00F40CFC" w:rsidP="00F40CFC">
      <w:r w:rsidRPr="00F40CFC">
        <w:t>Madame, Monsieur le ….</w:t>
      </w:r>
    </w:p>
    <w:p w14:paraId="34874DF2" w14:textId="77777777" w:rsidR="00CE5840" w:rsidRDefault="00CE5840" w:rsidP="00F40CFC">
      <w:r>
        <w:t>Le… vous m’avez notifié la suspension de mon contrat de travail en m’indiquant que je ne serai pas rémunéré pendant cette période de suspension.</w:t>
      </w:r>
    </w:p>
    <w:p w14:paraId="1D0AD754" w14:textId="77777777" w:rsidR="00CE5840" w:rsidRDefault="00CE5840" w:rsidP="00F40CFC">
      <w:r>
        <w:t>Cette sanction est censée courir jusqu’à ce que je me conforme à la nouvelle obligation vaccinale.</w:t>
      </w:r>
    </w:p>
    <w:p w14:paraId="5B6422A4" w14:textId="2D7659DF" w:rsidR="00F40CFC" w:rsidRDefault="000C71BF" w:rsidP="00F40CFC">
      <w:r>
        <w:t xml:space="preserve">Cette sanction pécuniaire est illégale ; je vous rappelle les termes de l’article </w:t>
      </w:r>
      <w:r w:rsidR="00AC2948">
        <w:t xml:space="preserve">L.1331-2 du Code du travail qui disposent que « les amendes ou autres sanctions pécuniaires sont interdites. Toute disposition ou stipulation contraire est réputée non écrite ». </w:t>
      </w:r>
    </w:p>
    <w:p w14:paraId="3062791C" w14:textId="691B1676" w:rsidR="00AC2948" w:rsidRDefault="00AC2948" w:rsidP="00F40CFC">
      <w:r>
        <w:t xml:space="preserve">Le principe d’interdiction des sanctions pécuniaires étant un principe général du droit du travail, vous ne pouvez pas </w:t>
      </w:r>
      <w:r w:rsidR="00A27581">
        <w:t>me sanctionner ainsi.</w:t>
      </w:r>
    </w:p>
    <w:p w14:paraId="4F39A281" w14:textId="0AF1473A" w:rsidR="00A27581" w:rsidRDefault="00A27581" w:rsidP="00F40CFC">
      <w:r>
        <w:t xml:space="preserve">Je vous mets donc en demeure de reprendre sans délai </w:t>
      </w:r>
      <w:r w:rsidR="0080236A">
        <w:t>le paiement de mon salaire.</w:t>
      </w:r>
    </w:p>
    <w:p w14:paraId="65463F94" w14:textId="30E4C3FE" w:rsidR="0080236A" w:rsidRDefault="0080236A" w:rsidP="00F40CFC">
      <w:r>
        <w:t xml:space="preserve">A défaut, je serai contraint (e) de saisir le Conseil de prud’hommes compétent </w:t>
      </w:r>
      <w:r w:rsidR="00294497">
        <w:t>pour voir rétablis mes droits.</w:t>
      </w:r>
    </w:p>
    <w:p w14:paraId="533FB8A5" w14:textId="55E3F883" w:rsidR="00294497" w:rsidRDefault="00294497" w:rsidP="00F40CFC">
      <w:r>
        <w:t>Dans l’attente de votre retour rapide,</w:t>
      </w:r>
    </w:p>
    <w:p w14:paraId="25C1A244" w14:textId="35D46A2E" w:rsidR="00294497" w:rsidRDefault="00294497" w:rsidP="00F40CFC">
      <w:r>
        <w:t xml:space="preserve">Je vous prie d’agréer, Madame, Monsieur </w:t>
      </w:r>
      <w:proofErr w:type="gramStart"/>
      <w:r>
        <w:t>le….</w:t>
      </w:r>
      <w:proofErr w:type="gramEnd"/>
      <w:r>
        <w:t>, en l’expression de mes salutations distinguées.</w:t>
      </w:r>
    </w:p>
    <w:p w14:paraId="30FA3324" w14:textId="0988AA0C" w:rsidR="00294497" w:rsidRDefault="00294497" w:rsidP="00F40CFC"/>
    <w:p w14:paraId="5AF04A27" w14:textId="0E4D5852" w:rsidR="00294497" w:rsidRDefault="00294497" w:rsidP="00294497">
      <w:pPr>
        <w:ind w:firstLine="5670"/>
      </w:pPr>
      <w:r>
        <w:t>Prénom Nom</w:t>
      </w:r>
    </w:p>
    <w:p w14:paraId="4841F005" w14:textId="42030FD9" w:rsidR="00294497" w:rsidRDefault="00294497" w:rsidP="00294497">
      <w:pPr>
        <w:ind w:firstLine="5670"/>
      </w:pPr>
      <w:r>
        <w:t>Signature</w:t>
      </w:r>
    </w:p>
    <w:sectPr w:rsidR="0029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FC"/>
    <w:rsid w:val="000C71BF"/>
    <w:rsid w:val="00294497"/>
    <w:rsid w:val="004F6496"/>
    <w:rsid w:val="00563E17"/>
    <w:rsid w:val="007E29AD"/>
    <w:rsid w:val="0080236A"/>
    <w:rsid w:val="009D5247"/>
    <w:rsid w:val="00A27581"/>
    <w:rsid w:val="00AC2948"/>
    <w:rsid w:val="00C2339D"/>
    <w:rsid w:val="00CE5840"/>
    <w:rsid w:val="00F4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E52A"/>
  <w15:chartTrackingRefBased/>
  <w15:docId w15:val="{8941C44E-B50B-4E47-B1E3-DD5919A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SOULIER</dc:creator>
  <cp:keywords/>
  <dc:description/>
  <cp:lastModifiedBy>iomai iomai</cp:lastModifiedBy>
  <cp:revision>3</cp:revision>
  <dcterms:created xsi:type="dcterms:W3CDTF">2021-08-30T19:56:00Z</dcterms:created>
  <dcterms:modified xsi:type="dcterms:W3CDTF">2021-08-31T15:53:00Z</dcterms:modified>
</cp:coreProperties>
</file>